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30FB" w14:textId="04EEA8FE" w:rsidR="00FF6E3C" w:rsidRDefault="0092462D" w:rsidP="0092462D">
      <w:pPr>
        <w:jc w:val="center"/>
        <w:rPr>
          <w:sz w:val="40"/>
          <w:szCs w:val="40"/>
        </w:rPr>
      </w:pPr>
      <w:r w:rsidRPr="0092462D">
        <w:rPr>
          <w:sz w:val="40"/>
          <w:szCs w:val="40"/>
        </w:rPr>
        <w:t>Pressemitteilung</w:t>
      </w:r>
      <w:r w:rsidR="00BE10C1">
        <w:rPr>
          <w:sz w:val="40"/>
          <w:szCs w:val="40"/>
        </w:rPr>
        <w:t xml:space="preserve">  </w:t>
      </w:r>
    </w:p>
    <w:p w14:paraId="5D47D9E9" w14:textId="77777777" w:rsidR="0092462D" w:rsidRDefault="0092462D" w:rsidP="0092462D">
      <w:pPr>
        <w:jc w:val="center"/>
        <w:rPr>
          <w:sz w:val="40"/>
          <w:szCs w:val="40"/>
        </w:rPr>
      </w:pPr>
    </w:p>
    <w:p w14:paraId="45D89B3C" w14:textId="16F55EDE" w:rsidR="0092462D" w:rsidRPr="002251FA" w:rsidRDefault="0092462D" w:rsidP="0092462D">
      <w:pPr>
        <w:rPr>
          <w:sz w:val="26"/>
          <w:szCs w:val="26"/>
        </w:rPr>
      </w:pPr>
      <w:r w:rsidRPr="002251FA">
        <w:rPr>
          <w:sz w:val="26"/>
          <w:szCs w:val="26"/>
        </w:rPr>
        <w:t xml:space="preserve">Der Rassekaninchenzüchterverein S98 Dohna </w:t>
      </w:r>
      <w:r w:rsidR="002958BD" w:rsidRPr="002251FA">
        <w:rPr>
          <w:sz w:val="26"/>
          <w:szCs w:val="26"/>
        </w:rPr>
        <w:t xml:space="preserve">– Heidenau </w:t>
      </w:r>
      <w:r w:rsidRPr="002251FA">
        <w:rPr>
          <w:sz w:val="26"/>
          <w:szCs w:val="26"/>
        </w:rPr>
        <w:t xml:space="preserve">e.V. lädt </w:t>
      </w:r>
      <w:r w:rsidR="002958BD" w:rsidRPr="002251FA">
        <w:rPr>
          <w:sz w:val="26"/>
          <w:szCs w:val="26"/>
        </w:rPr>
        <w:t>vom 1</w:t>
      </w:r>
      <w:r w:rsidR="005F4702">
        <w:rPr>
          <w:sz w:val="26"/>
          <w:szCs w:val="26"/>
        </w:rPr>
        <w:t xml:space="preserve">6. 10. </w:t>
      </w:r>
      <w:r w:rsidR="00363E01">
        <w:rPr>
          <w:sz w:val="26"/>
          <w:szCs w:val="26"/>
        </w:rPr>
        <w:t>- 1</w:t>
      </w:r>
      <w:r w:rsidR="005F4702">
        <w:rPr>
          <w:sz w:val="26"/>
          <w:szCs w:val="26"/>
        </w:rPr>
        <w:t>8</w:t>
      </w:r>
      <w:r w:rsidRPr="002251FA">
        <w:rPr>
          <w:sz w:val="26"/>
          <w:szCs w:val="26"/>
        </w:rPr>
        <w:t>.1</w:t>
      </w:r>
      <w:r w:rsidR="002958BD" w:rsidRPr="002251FA">
        <w:rPr>
          <w:sz w:val="26"/>
          <w:szCs w:val="26"/>
        </w:rPr>
        <w:t>0</w:t>
      </w:r>
      <w:r w:rsidRPr="002251FA">
        <w:rPr>
          <w:sz w:val="26"/>
          <w:szCs w:val="26"/>
        </w:rPr>
        <w:t>.20</w:t>
      </w:r>
      <w:r w:rsidR="00363E01">
        <w:rPr>
          <w:sz w:val="26"/>
          <w:szCs w:val="26"/>
        </w:rPr>
        <w:t>2</w:t>
      </w:r>
      <w:r w:rsidR="005F4702">
        <w:rPr>
          <w:sz w:val="26"/>
          <w:szCs w:val="26"/>
        </w:rPr>
        <w:t xml:space="preserve">6 </w:t>
      </w:r>
      <w:r w:rsidR="002958BD" w:rsidRPr="002251FA">
        <w:rPr>
          <w:sz w:val="26"/>
          <w:szCs w:val="26"/>
        </w:rPr>
        <w:t>zur 3</w:t>
      </w:r>
      <w:r w:rsidR="005F4702">
        <w:rPr>
          <w:sz w:val="26"/>
          <w:szCs w:val="26"/>
        </w:rPr>
        <w:t>3.</w:t>
      </w:r>
      <w:r w:rsidR="002958BD" w:rsidRPr="002251FA">
        <w:rPr>
          <w:sz w:val="26"/>
          <w:szCs w:val="26"/>
        </w:rPr>
        <w:t xml:space="preserve"> Kreisschau des Kreisverband</w:t>
      </w:r>
      <w:r w:rsidR="00363E01">
        <w:rPr>
          <w:sz w:val="26"/>
          <w:szCs w:val="26"/>
        </w:rPr>
        <w:t>es</w:t>
      </w:r>
      <w:r w:rsidRPr="002251FA">
        <w:rPr>
          <w:sz w:val="26"/>
          <w:szCs w:val="26"/>
        </w:rPr>
        <w:t xml:space="preserve"> der Rassekaninchenzüchter der Sächsischen Schweiz e.V.</w:t>
      </w:r>
    </w:p>
    <w:p w14:paraId="21C81B06" w14:textId="77777777" w:rsidR="00B457D3" w:rsidRPr="002251FA" w:rsidRDefault="00B457D3" w:rsidP="0092462D">
      <w:pPr>
        <w:rPr>
          <w:sz w:val="26"/>
          <w:szCs w:val="26"/>
        </w:rPr>
      </w:pPr>
    </w:p>
    <w:p w14:paraId="14C180EF" w14:textId="45B24825" w:rsidR="0092462D" w:rsidRDefault="00B457D3" w:rsidP="0092462D">
      <w:pPr>
        <w:rPr>
          <w:sz w:val="26"/>
          <w:szCs w:val="26"/>
        </w:rPr>
      </w:pPr>
      <w:r w:rsidRPr="002251FA">
        <w:rPr>
          <w:sz w:val="26"/>
          <w:szCs w:val="26"/>
        </w:rPr>
        <w:t>Die Schau wi</w:t>
      </w:r>
      <w:r w:rsidR="001036C5" w:rsidRPr="002251FA">
        <w:rPr>
          <w:sz w:val="26"/>
          <w:szCs w:val="26"/>
        </w:rPr>
        <w:t>rd in der Scheune des Sächsisch-</w:t>
      </w:r>
      <w:r w:rsidRPr="002251FA">
        <w:rPr>
          <w:sz w:val="26"/>
          <w:szCs w:val="26"/>
        </w:rPr>
        <w:t>Böhmischen</w:t>
      </w:r>
      <w:r w:rsidR="001036C5" w:rsidRPr="002251FA">
        <w:rPr>
          <w:sz w:val="26"/>
          <w:szCs w:val="26"/>
        </w:rPr>
        <w:t>-</w:t>
      </w:r>
      <w:r w:rsidRPr="002251FA">
        <w:rPr>
          <w:sz w:val="26"/>
          <w:szCs w:val="26"/>
        </w:rPr>
        <w:t xml:space="preserve"> Bauernmarktes</w:t>
      </w:r>
      <w:r w:rsidR="0071361D">
        <w:rPr>
          <w:sz w:val="26"/>
          <w:szCs w:val="26"/>
        </w:rPr>
        <w:t xml:space="preserve"> neu Apfelmarkt Röhrsdorf </w:t>
      </w:r>
      <w:r w:rsidR="005222A0">
        <w:rPr>
          <w:sz w:val="26"/>
          <w:szCs w:val="26"/>
        </w:rPr>
        <w:t>zum Apfel und Herbstmarkt</w:t>
      </w:r>
      <w:r w:rsidRPr="002251FA">
        <w:rPr>
          <w:sz w:val="26"/>
          <w:szCs w:val="26"/>
        </w:rPr>
        <w:t xml:space="preserve">, am Landgut 1- 3 in 01809 Dohna ausgetragen.  </w:t>
      </w:r>
    </w:p>
    <w:p w14:paraId="5E7C1CCD" w14:textId="77777777" w:rsidR="005222A0" w:rsidRPr="002251FA" w:rsidRDefault="005222A0" w:rsidP="0092462D">
      <w:pPr>
        <w:rPr>
          <w:sz w:val="26"/>
          <w:szCs w:val="26"/>
        </w:rPr>
      </w:pPr>
    </w:p>
    <w:p w14:paraId="6FD118C2" w14:textId="77777777" w:rsidR="00F11A27" w:rsidRDefault="0092462D" w:rsidP="0092462D">
      <w:pPr>
        <w:rPr>
          <w:sz w:val="26"/>
          <w:szCs w:val="26"/>
        </w:rPr>
      </w:pPr>
      <w:r w:rsidRPr="002251FA">
        <w:rPr>
          <w:sz w:val="26"/>
          <w:szCs w:val="26"/>
        </w:rPr>
        <w:t>Die Sch</w:t>
      </w:r>
      <w:r w:rsidR="002958BD" w:rsidRPr="002251FA">
        <w:rPr>
          <w:sz w:val="26"/>
          <w:szCs w:val="26"/>
        </w:rPr>
        <w:t xml:space="preserve">au ist geöffnet am </w:t>
      </w:r>
    </w:p>
    <w:p w14:paraId="5A69C55B" w14:textId="08538643" w:rsidR="0092462D" w:rsidRPr="002251FA" w:rsidRDefault="00F11A27" w:rsidP="0092462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</w:t>
      </w:r>
      <w:r w:rsidR="002958BD" w:rsidRPr="002251FA">
        <w:rPr>
          <w:sz w:val="26"/>
          <w:szCs w:val="26"/>
        </w:rPr>
        <w:t xml:space="preserve">Freitag den </w:t>
      </w:r>
      <w:r w:rsidR="0092462D" w:rsidRPr="002251FA">
        <w:rPr>
          <w:sz w:val="26"/>
          <w:szCs w:val="26"/>
        </w:rPr>
        <w:t>1</w:t>
      </w:r>
      <w:r w:rsidR="00872C3D">
        <w:rPr>
          <w:sz w:val="26"/>
          <w:szCs w:val="26"/>
        </w:rPr>
        <w:t>6</w:t>
      </w:r>
      <w:r w:rsidR="0092462D" w:rsidRPr="002251FA">
        <w:rPr>
          <w:sz w:val="26"/>
          <w:szCs w:val="26"/>
        </w:rPr>
        <w:t>.1</w:t>
      </w:r>
      <w:r w:rsidR="002958BD" w:rsidRPr="002251FA">
        <w:rPr>
          <w:sz w:val="26"/>
          <w:szCs w:val="26"/>
        </w:rPr>
        <w:t>0</w:t>
      </w:r>
      <w:r w:rsidR="00363E01">
        <w:rPr>
          <w:sz w:val="26"/>
          <w:szCs w:val="26"/>
        </w:rPr>
        <w:t>. von 13 - 17</w:t>
      </w:r>
      <w:r w:rsidR="0092462D" w:rsidRPr="002251FA">
        <w:rPr>
          <w:sz w:val="26"/>
          <w:szCs w:val="26"/>
        </w:rPr>
        <w:t xml:space="preserve"> Uhr </w:t>
      </w:r>
    </w:p>
    <w:p w14:paraId="26C50894" w14:textId="18C57F78" w:rsidR="0092462D" w:rsidRPr="002251FA" w:rsidRDefault="002251FA" w:rsidP="0092462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E494D">
        <w:rPr>
          <w:sz w:val="26"/>
          <w:szCs w:val="26"/>
        </w:rPr>
        <w:t>a</w:t>
      </w:r>
      <w:r w:rsidR="002958BD" w:rsidRPr="002251FA">
        <w:rPr>
          <w:sz w:val="26"/>
          <w:szCs w:val="26"/>
        </w:rPr>
        <w:t>m Samstag 1</w:t>
      </w:r>
      <w:r w:rsidR="00872C3D">
        <w:rPr>
          <w:sz w:val="26"/>
          <w:szCs w:val="26"/>
        </w:rPr>
        <w:t>7</w:t>
      </w:r>
      <w:r w:rsidR="0092462D" w:rsidRPr="002251FA">
        <w:rPr>
          <w:sz w:val="26"/>
          <w:szCs w:val="26"/>
        </w:rPr>
        <w:t>.1</w:t>
      </w:r>
      <w:r w:rsidR="002958BD" w:rsidRPr="002251FA">
        <w:rPr>
          <w:sz w:val="26"/>
          <w:szCs w:val="26"/>
        </w:rPr>
        <w:t>0</w:t>
      </w:r>
      <w:r w:rsidR="0092462D" w:rsidRPr="002251FA">
        <w:rPr>
          <w:sz w:val="26"/>
          <w:szCs w:val="26"/>
        </w:rPr>
        <w:t>. von 10 - 1</w:t>
      </w:r>
      <w:r w:rsidR="00363E01">
        <w:rPr>
          <w:sz w:val="26"/>
          <w:szCs w:val="26"/>
        </w:rPr>
        <w:t>7</w:t>
      </w:r>
      <w:r w:rsidR="0092462D" w:rsidRPr="002251FA">
        <w:rPr>
          <w:sz w:val="26"/>
          <w:szCs w:val="26"/>
        </w:rPr>
        <w:t>Uhr</w:t>
      </w:r>
    </w:p>
    <w:p w14:paraId="6FE6EB68" w14:textId="0647CB1C" w:rsidR="0092462D" w:rsidRPr="002251FA" w:rsidRDefault="002251FA" w:rsidP="0092462D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E494D">
        <w:rPr>
          <w:sz w:val="26"/>
          <w:szCs w:val="26"/>
        </w:rPr>
        <w:t>a</w:t>
      </w:r>
      <w:r w:rsidR="002958BD" w:rsidRPr="002251FA">
        <w:rPr>
          <w:sz w:val="26"/>
          <w:szCs w:val="26"/>
        </w:rPr>
        <w:t xml:space="preserve">m Sonntag </w:t>
      </w:r>
      <w:r w:rsidR="00872C3D">
        <w:rPr>
          <w:sz w:val="26"/>
          <w:szCs w:val="26"/>
        </w:rPr>
        <w:t>18.</w:t>
      </w:r>
      <w:r w:rsidR="002958BD" w:rsidRPr="002251FA">
        <w:rPr>
          <w:sz w:val="26"/>
          <w:szCs w:val="26"/>
        </w:rPr>
        <w:t>10</w:t>
      </w:r>
      <w:r w:rsidR="0092462D" w:rsidRPr="002251FA">
        <w:rPr>
          <w:sz w:val="26"/>
          <w:szCs w:val="26"/>
        </w:rPr>
        <w:t xml:space="preserve">. von 10 - 16 Uhr </w:t>
      </w:r>
    </w:p>
    <w:p w14:paraId="08E1E63A" w14:textId="77777777" w:rsidR="0092462D" w:rsidRPr="002251FA" w:rsidRDefault="0092462D" w:rsidP="0092462D">
      <w:pPr>
        <w:rPr>
          <w:sz w:val="26"/>
          <w:szCs w:val="26"/>
        </w:rPr>
      </w:pPr>
    </w:p>
    <w:p w14:paraId="5D49F2B2" w14:textId="77777777" w:rsidR="00036EE4" w:rsidRPr="002251FA" w:rsidRDefault="0092462D" w:rsidP="00036EE4">
      <w:pPr>
        <w:rPr>
          <w:sz w:val="26"/>
          <w:szCs w:val="26"/>
        </w:rPr>
      </w:pPr>
      <w:r w:rsidRPr="002251FA">
        <w:rPr>
          <w:sz w:val="26"/>
          <w:szCs w:val="26"/>
        </w:rPr>
        <w:t xml:space="preserve">Der Eintritt kostet für Erwachsene </w:t>
      </w:r>
      <w:r w:rsidR="00036EE4" w:rsidRPr="002251FA">
        <w:rPr>
          <w:sz w:val="26"/>
          <w:szCs w:val="26"/>
        </w:rPr>
        <w:t>3€, Kinder ab 7 Jahre 1€</w:t>
      </w:r>
      <w:r w:rsidR="003E7116" w:rsidRPr="002251FA">
        <w:rPr>
          <w:sz w:val="26"/>
          <w:szCs w:val="26"/>
        </w:rPr>
        <w:t>.</w:t>
      </w:r>
    </w:p>
    <w:p w14:paraId="78F07645" w14:textId="77777777" w:rsidR="0092462D" w:rsidRPr="002251FA" w:rsidRDefault="0092462D" w:rsidP="0092462D">
      <w:pPr>
        <w:rPr>
          <w:sz w:val="26"/>
          <w:szCs w:val="26"/>
        </w:rPr>
      </w:pPr>
    </w:p>
    <w:p w14:paraId="3BF62C94" w14:textId="30045BA1" w:rsidR="0092462D" w:rsidRPr="002251FA" w:rsidRDefault="0092462D" w:rsidP="0092462D">
      <w:pPr>
        <w:rPr>
          <w:sz w:val="26"/>
          <w:szCs w:val="26"/>
        </w:rPr>
      </w:pPr>
      <w:r w:rsidRPr="002251FA">
        <w:rPr>
          <w:sz w:val="26"/>
          <w:szCs w:val="26"/>
        </w:rPr>
        <w:t>Ausgestellt werden etwa 300 Rassekaninchen der Rassekaninchenzüchter der Sächsischen Schweiz und der umliegenden Kreisverbände. Die Sc</w:t>
      </w:r>
      <w:r w:rsidR="00FD712C" w:rsidRPr="002251FA">
        <w:rPr>
          <w:sz w:val="26"/>
          <w:szCs w:val="26"/>
        </w:rPr>
        <w:t>hau wird wieder kreisoffen gestaltet. So werden mehr Rassen und Farbenschläge zu bestaunen sein. Vom 10kg Riesenkaninchen bis zum</w:t>
      </w:r>
      <w:r w:rsidR="002958BD" w:rsidRPr="002251FA">
        <w:rPr>
          <w:sz w:val="26"/>
          <w:szCs w:val="26"/>
        </w:rPr>
        <w:t xml:space="preserve"> 1kg</w:t>
      </w:r>
      <w:r w:rsidR="00FD712C" w:rsidRPr="002251FA">
        <w:rPr>
          <w:sz w:val="26"/>
          <w:szCs w:val="26"/>
        </w:rPr>
        <w:t xml:space="preserve"> Farbenzwerg werden die Mümmelmänner</w:t>
      </w:r>
      <w:r w:rsidR="00296A36">
        <w:rPr>
          <w:sz w:val="26"/>
          <w:szCs w:val="26"/>
        </w:rPr>
        <w:t xml:space="preserve"> und </w:t>
      </w:r>
      <w:r w:rsidR="007E5349">
        <w:rPr>
          <w:sz w:val="26"/>
          <w:szCs w:val="26"/>
        </w:rPr>
        <w:t>n</w:t>
      </w:r>
      <w:r w:rsidR="00296A36">
        <w:rPr>
          <w:sz w:val="26"/>
          <w:szCs w:val="26"/>
        </w:rPr>
        <w:t xml:space="preserve">atürlich auch Häsinnen </w:t>
      </w:r>
      <w:r w:rsidR="00FD712C" w:rsidRPr="002251FA">
        <w:rPr>
          <w:sz w:val="26"/>
          <w:szCs w:val="26"/>
        </w:rPr>
        <w:t>den Preisrichtern zur Bewertung vorgestellt. Die Bewertung fin</w:t>
      </w:r>
      <w:r w:rsidR="00363E01">
        <w:rPr>
          <w:sz w:val="26"/>
          <w:szCs w:val="26"/>
        </w:rPr>
        <w:t>det bereits am Donnerstag den 1</w:t>
      </w:r>
      <w:r w:rsidR="00515416">
        <w:rPr>
          <w:sz w:val="26"/>
          <w:szCs w:val="26"/>
        </w:rPr>
        <w:t>5</w:t>
      </w:r>
      <w:r w:rsidR="00FD712C" w:rsidRPr="002251FA">
        <w:rPr>
          <w:sz w:val="26"/>
          <w:szCs w:val="26"/>
        </w:rPr>
        <w:t>.1</w:t>
      </w:r>
      <w:r w:rsidR="00363E01">
        <w:rPr>
          <w:sz w:val="26"/>
          <w:szCs w:val="26"/>
        </w:rPr>
        <w:t>0.202</w:t>
      </w:r>
      <w:r w:rsidR="00515416">
        <w:rPr>
          <w:sz w:val="26"/>
          <w:szCs w:val="26"/>
        </w:rPr>
        <w:t>6</w:t>
      </w:r>
      <w:r w:rsidR="00FD712C" w:rsidRPr="002251FA">
        <w:rPr>
          <w:sz w:val="26"/>
          <w:szCs w:val="26"/>
        </w:rPr>
        <w:t xml:space="preserve"> unter Ausschluss der Öffentlichkeit statt. Unter der Schirmherrschaft des Bürgermeisters der Stadt Dohna Hr. Dr. Ralf Müller wird der Rassekaninchenzüchterverein S98 Dohna</w:t>
      </w:r>
      <w:r w:rsidR="002958BD" w:rsidRPr="002251FA">
        <w:rPr>
          <w:sz w:val="26"/>
          <w:szCs w:val="26"/>
        </w:rPr>
        <w:t>- Heidenau</w:t>
      </w:r>
      <w:r w:rsidR="00FD712C" w:rsidRPr="002251FA">
        <w:rPr>
          <w:sz w:val="26"/>
          <w:szCs w:val="26"/>
        </w:rPr>
        <w:t xml:space="preserve"> e.V. die Schau organisieren und ausgestalten.</w:t>
      </w:r>
      <w:r w:rsidR="00363E01">
        <w:rPr>
          <w:sz w:val="26"/>
          <w:szCs w:val="26"/>
        </w:rPr>
        <w:t xml:space="preserve"> Am Sonntag den 1</w:t>
      </w:r>
      <w:r w:rsidR="00515416">
        <w:rPr>
          <w:sz w:val="26"/>
          <w:szCs w:val="26"/>
        </w:rPr>
        <w:t>8.10.</w:t>
      </w:r>
      <w:r w:rsidR="002958BD" w:rsidRPr="002251FA">
        <w:rPr>
          <w:sz w:val="26"/>
          <w:szCs w:val="26"/>
        </w:rPr>
        <w:t xml:space="preserve"> ab 16</w:t>
      </w:r>
      <w:r w:rsidR="007E5349">
        <w:rPr>
          <w:sz w:val="26"/>
          <w:szCs w:val="26"/>
        </w:rPr>
        <w:t xml:space="preserve">:30 </w:t>
      </w:r>
      <w:r w:rsidR="003E7116" w:rsidRPr="002251FA">
        <w:rPr>
          <w:sz w:val="26"/>
          <w:szCs w:val="26"/>
        </w:rPr>
        <w:t xml:space="preserve">Uhr werden dann im Beisein des Bürgermeisters </w:t>
      </w:r>
      <w:r w:rsidR="00363E01">
        <w:rPr>
          <w:sz w:val="26"/>
          <w:szCs w:val="26"/>
        </w:rPr>
        <w:t>di</w:t>
      </w:r>
      <w:r w:rsidR="003E7116" w:rsidRPr="002251FA">
        <w:rPr>
          <w:sz w:val="26"/>
          <w:szCs w:val="26"/>
        </w:rPr>
        <w:t xml:space="preserve">e errungenen Preise vergeben. </w:t>
      </w:r>
      <w:r w:rsidR="00FD712C" w:rsidRPr="002251FA">
        <w:rPr>
          <w:sz w:val="26"/>
          <w:szCs w:val="26"/>
        </w:rPr>
        <w:t xml:space="preserve"> </w:t>
      </w:r>
    </w:p>
    <w:p w14:paraId="6E18F8D0" w14:textId="77777777" w:rsidR="00FD712C" w:rsidRPr="002251FA" w:rsidRDefault="00FD712C" w:rsidP="0092462D">
      <w:pPr>
        <w:rPr>
          <w:sz w:val="26"/>
          <w:szCs w:val="26"/>
        </w:rPr>
      </w:pPr>
    </w:p>
    <w:p w14:paraId="4F0E359A" w14:textId="77777777" w:rsidR="00FD712C" w:rsidRPr="002251FA" w:rsidRDefault="00FD712C" w:rsidP="0092462D">
      <w:pPr>
        <w:rPr>
          <w:sz w:val="26"/>
          <w:szCs w:val="26"/>
        </w:rPr>
      </w:pPr>
      <w:r w:rsidRPr="002251FA">
        <w:rPr>
          <w:sz w:val="26"/>
          <w:szCs w:val="26"/>
        </w:rPr>
        <w:t xml:space="preserve">Die Züchter freuen sich sehr auf viele Interessierte und Neugierige. Für alle Fragen rund um die Kaninchenzucht stehen wir den Besuchern auf der Schau gern zur Verfügung. </w:t>
      </w:r>
    </w:p>
    <w:p w14:paraId="6F2B4051" w14:textId="77777777" w:rsidR="0092462D" w:rsidRPr="0092462D" w:rsidRDefault="004966B3" w:rsidP="0092462D">
      <w:pPr>
        <w:rPr>
          <w:sz w:val="28"/>
          <w:szCs w:val="28"/>
        </w:rPr>
      </w:pPr>
      <w:r w:rsidRPr="002251FA">
        <w:rPr>
          <w:noProof/>
          <w:sz w:val="26"/>
          <w:szCs w:val="26"/>
        </w:rPr>
        <w:drawing>
          <wp:anchor distT="0" distB="0" distL="114300" distR="114300" simplePos="0" relativeHeight="251657728" behindDoc="1" locked="0" layoutInCell="1" allowOverlap="1" wp14:anchorId="3DFE7CF9" wp14:editId="2EAAC6A7">
            <wp:simplePos x="0" y="0"/>
            <wp:positionH relativeFrom="column">
              <wp:posOffset>3817620</wp:posOffset>
            </wp:positionH>
            <wp:positionV relativeFrom="paragraph">
              <wp:posOffset>85090</wp:posOffset>
            </wp:positionV>
            <wp:extent cx="1873250" cy="2193925"/>
            <wp:effectExtent l="0" t="0" r="0" b="0"/>
            <wp:wrapTight wrapText="bothSides">
              <wp:wrapPolygon edited="0">
                <wp:start x="0" y="0"/>
                <wp:lineTo x="0" y="21381"/>
                <wp:lineTo x="21307" y="21381"/>
                <wp:lineTo x="21307" y="0"/>
                <wp:lineTo x="0" y="0"/>
              </wp:wrapPolygon>
            </wp:wrapTight>
            <wp:docPr id="4" name="Bild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01C90933" wp14:editId="045AE90A">
            <wp:simplePos x="0" y="0"/>
            <wp:positionH relativeFrom="column">
              <wp:posOffset>502920</wp:posOffset>
            </wp:positionH>
            <wp:positionV relativeFrom="paragraph">
              <wp:posOffset>104140</wp:posOffset>
            </wp:positionV>
            <wp:extent cx="1714500" cy="1572895"/>
            <wp:effectExtent l="0" t="0" r="0" b="0"/>
            <wp:wrapTight wrapText="bothSides">
              <wp:wrapPolygon edited="0">
                <wp:start x="0" y="0"/>
                <wp:lineTo x="0" y="21452"/>
                <wp:lineTo x="21360" y="21452"/>
                <wp:lineTo x="21360" y="0"/>
                <wp:lineTo x="0" y="0"/>
              </wp:wrapPolygon>
            </wp:wrapTight>
            <wp:docPr id="3" name="Bild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462D" w:rsidRPr="009246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2D"/>
    <w:rsid w:val="00036EE4"/>
    <w:rsid w:val="00050B05"/>
    <w:rsid w:val="001036C5"/>
    <w:rsid w:val="002251FA"/>
    <w:rsid w:val="002958BD"/>
    <w:rsid w:val="00296A36"/>
    <w:rsid w:val="00363E01"/>
    <w:rsid w:val="003E7116"/>
    <w:rsid w:val="004966B3"/>
    <w:rsid w:val="00515416"/>
    <w:rsid w:val="005222A0"/>
    <w:rsid w:val="005F4702"/>
    <w:rsid w:val="0071361D"/>
    <w:rsid w:val="007E5349"/>
    <w:rsid w:val="00872C3D"/>
    <w:rsid w:val="0092462D"/>
    <w:rsid w:val="00B457D3"/>
    <w:rsid w:val="00BE10C1"/>
    <w:rsid w:val="00CE494D"/>
    <w:rsid w:val="00E646FB"/>
    <w:rsid w:val="00F11A27"/>
    <w:rsid w:val="00FD712C"/>
    <w:rsid w:val="00FF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C7778E7"/>
  <w15:chartTrackingRefBased/>
  <w15:docId w15:val="{60AD61C8-7A3C-4F42-B48F-3315A7F6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Zimmermann</dc:creator>
  <cp:keywords/>
  <dc:description/>
  <cp:lastModifiedBy>Falko Zimmermann</cp:lastModifiedBy>
  <cp:revision>2</cp:revision>
  <dcterms:created xsi:type="dcterms:W3CDTF">2026-09-12T03:00:00Z</dcterms:created>
  <dcterms:modified xsi:type="dcterms:W3CDTF">2026-09-12T03:00:00Z</dcterms:modified>
</cp:coreProperties>
</file>